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E" w:rsidRPr="000F4CCE" w:rsidRDefault="000F4CCE" w:rsidP="000F4CC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71120</wp:posOffset>
            </wp:positionV>
            <wp:extent cx="835660" cy="869950"/>
            <wp:effectExtent l="0" t="0" r="2540" b="635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C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F4CCE" w:rsidRPr="000F4CCE" w:rsidRDefault="000F4CCE" w:rsidP="000F4CC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F4C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0F4CCE" w:rsidRPr="000F4CCE" w:rsidRDefault="000F4CCE" w:rsidP="000F4CC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F4C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0F4CCE" w:rsidRPr="000F4CCE" w:rsidRDefault="000F4CCE" w:rsidP="000F4CC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F4CC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МБОУ «Кафыркумухская СОШ имени М. А. Алхлаева»</w:t>
      </w:r>
    </w:p>
    <w:p w:rsidR="000F4CCE" w:rsidRPr="000F4CCE" w:rsidRDefault="00D944D0" w:rsidP="00D944D0">
      <w:pPr>
        <w:spacing w:after="0" w:line="276" w:lineRule="auto"/>
        <w:ind w:left="-851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</w:t>
      </w:r>
      <w:r w:rsidR="000F4CCE"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Россия Республика Дагестан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ИНН:0507009709</w:t>
      </w:r>
    </w:p>
    <w:p w:rsidR="000F4CCE" w:rsidRPr="000F4CCE" w:rsidRDefault="000F4CCE" w:rsidP="000F4CCE">
      <w:pPr>
        <w:spacing w:after="0" w:line="276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368214, Буйнакский район                                                                       </w:t>
      </w:r>
      <w:r w:rsidR="00D944D0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Тел. 89252979304</w:t>
      </w:r>
    </w:p>
    <w:p w:rsidR="000F4CCE" w:rsidRPr="000F4CCE" w:rsidRDefault="000F4CCE" w:rsidP="000F4CCE">
      <w:pPr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с. Н-Кумух, ул.Школьная №1                                                                                 Почта: 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Kafyrkumukhskaya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shkola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0F4C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</w:p>
    <w:p w:rsidR="000F4CCE" w:rsidRPr="000F4CCE" w:rsidRDefault="002D31B5" w:rsidP="000F4C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60959</wp:posOffset>
                </wp:positionV>
                <wp:extent cx="658177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72F9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75pt,4.8pt" to="52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" strokecolor="blue" strokeweight="3pt"/>
            </w:pict>
          </mc:Fallback>
        </mc:AlternateContent>
      </w:r>
    </w:p>
    <w:p w:rsidR="008F7931" w:rsidRDefault="002D31B5" w:rsidP="00F40F6D">
      <w:pPr>
        <w:tabs>
          <w:tab w:val="left" w:pos="33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293</w:t>
      </w:r>
      <w:r w:rsidR="006B4C78">
        <w:rPr>
          <w:rFonts w:ascii="Times New Roman" w:hAnsi="Times New Roman" w:cs="Times New Roman"/>
          <w:sz w:val="28"/>
          <w:szCs w:val="28"/>
        </w:rPr>
        <w:t>/4</w:t>
      </w:r>
    </w:p>
    <w:p w:rsidR="008631C3" w:rsidRDefault="008E5811" w:rsidP="00F40F6D">
      <w:pPr>
        <w:tabs>
          <w:tab w:val="left" w:pos="33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592A">
        <w:rPr>
          <w:rFonts w:ascii="Times New Roman" w:hAnsi="Times New Roman" w:cs="Times New Roman"/>
          <w:sz w:val="28"/>
          <w:szCs w:val="28"/>
        </w:rPr>
        <w:t>о МБ</w:t>
      </w:r>
      <w:r w:rsidR="008631C3">
        <w:rPr>
          <w:rFonts w:ascii="Times New Roman" w:hAnsi="Times New Roman" w:cs="Times New Roman"/>
          <w:sz w:val="28"/>
          <w:szCs w:val="28"/>
        </w:rPr>
        <w:t>ОУ «Кафыркумухская СОШ им. М.А.Алхлаева.»</w:t>
      </w:r>
    </w:p>
    <w:p w:rsidR="008631C3" w:rsidRDefault="008E5811" w:rsidP="00F40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E2F4A">
        <w:rPr>
          <w:rFonts w:ascii="Times New Roman" w:hAnsi="Times New Roman" w:cs="Times New Roman"/>
          <w:sz w:val="28"/>
          <w:szCs w:val="28"/>
        </w:rPr>
        <w:t xml:space="preserve"> </w:t>
      </w:r>
      <w:r w:rsidR="00D52582">
        <w:rPr>
          <w:rFonts w:ascii="Times New Roman" w:hAnsi="Times New Roman" w:cs="Times New Roman"/>
          <w:sz w:val="28"/>
          <w:szCs w:val="28"/>
        </w:rPr>
        <w:t>02</w:t>
      </w:r>
      <w:r w:rsidR="00C6395B">
        <w:rPr>
          <w:rFonts w:ascii="Times New Roman" w:hAnsi="Times New Roman" w:cs="Times New Roman"/>
          <w:sz w:val="28"/>
          <w:szCs w:val="28"/>
        </w:rPr>
        <w:t>.09.2024</w:t>
      </w:r>
      <w:r w:rsidR="008631C3">
        <w:rPr>
          <w:rFonts w:ascii="Times New Roman" w:hAnsi="Times New Roman" w:cs="Times New Roman"/>
          <w:sz w:val="28"/>
          <w:szCs w:val="28"/>
        </w:rPr>
        <w:t>г.</w:t>
      </w:r>
    </w:p>
    <w:p w:rsidR="008D4561" w:rsidRDefault="006B4C78" w:rsidP="00F40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реализации проекта «Школа Минпросвещения России» </w:t>
      </w:r>
    </w:p>
    <w:p w:rsidR="006B4C78" w:rsidRDefault="006B4C78" w:rsidP="00F40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218" w:rsidRDefault="005B7B87" w:rsidP="00F40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РД за №05-02-2-225/23 от 27.02.2023г. о реализации федерального проекта</w:t>
      </w:r>
    </w:p>
    <w:p w:rsidR="005B7B87" w:rsidRDefault="005B7B87" w:rsidP="00F40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«Школа Минпросвещения России» в РД</w:t>
      </w:r>
    </w:p>
    <w:p w:rsidR="006B4C78" w:rsidRPr="00F40F6D" w:rsidRDefault="006B4C78" w:rsidP="00F40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6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D341D" w:rsidRDefault="006B4C78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 xml:space="preserve"> </w:t>
      </w:r>
      <w:r w:rsidR="00F40F6D">
        <w:rPr>
          <w:rFonts w:ascii="Times New Roman" w:hAnsi="Times New Roman" w:cs="Times New Roman"/>
          <w:sz w:val="28"/>
          <w:szCs w:val="28"/>
        </w:rPr>
        <w:tab/>
      </w:r>
      <w:r w:rsidRPr="00BF2C43">
        <w:rPr>
          <w:rFonts w:ascii="Times New Roman" w:hAnsi="Times New Roman" w:cs="Times New Roman"/>
          <w:sz w:val="28"/>
          <w:szCs w:val="28"/>
        </w:rPr>
        <w:t>1.Создать школьную управленческую команду по реализации проекта «Школа Минпросвещения России»</w:t>
      </w:r>
      <w:r w:rsidR="00AD341D" w:rsidRPr="00BF2C43">
        <w:rPr>
          <w:rFonts w:ascii="Times New Roman" w:hAnsi="Times New Roman" w:cs="Times New Roman"/>
          <w:sz w:val="28"/>
          <w:szCs w:val="28"/>
        </w:rPr>
        <w:t xml:space="preserve"> в МБОУ «Кафыркумухская СОШ им.М.А.Алхлаева» и утвердить ее состав по 8 магистральным направлениям в рамках Проекта: «Воспитание», «Здоровье», «Творчество», «Школьный климат», «Знание», «Профориентация», «Образовательная среда», Учитель, школьная команда»</w:t>
      </w:r>
    </w:p>
    <w:p w:rsidR="00B23A18" w:rsidRDefault="00B23A18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Заместителя директора по УВР Алхасову И.А. назначить школьным координатором проекта «Школа Минпросвещения России»</w:t>
      </w:r>
    </w:p>
    <w:p w:rsidR="00AD341D" w:rsidRDefault="00B23A18" w:rsidP="00AF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41D" w:rsidRPr="00BF2C43">
        <w:rPr>
          <w:rFonts w:ascii="Times New Roman" w:hAnsi="Times New Roman" w:cs="Times New Roman"/>
          <w:sz w:val="28"/>
          <w:szCs w:val="28"/>
        </w:rPr>
        <w:t>.Назначить следующих ответственных за каждое магистральное направление:</w:t>
      </w:r>
    </w:p>
    <w:p w:rsidR="00AF0138" w:rsidRPr="00BF2C43" w:rsidRDefault="00AF0138" w:rsidP="00AF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BF2C43">
        <w:rPr>
          <w:rFonts w:ascii="Times New Roman" w:hAnsi="Times New Roman" w:cs="Times New Roman"/>
          <w:sz w:val="28"/>
          <w:szCs w:val="28"/>
        </w:rPr>
        <w:t>вление «Знание»-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2C43">
        <w:rPr>
          <w:rFonts w:ascii="Times New Roman" w:hAnsi="Times New Roman" w:cs="Times New Roman"/>
          <w:sz w:val="28"/>
          <w:szCs w:val="28"/>
        </w:rPr>
        <w:t>Алхасова И.А.</w:t>
      </w:r>
    </w:p>
    <w:p w:rsidR="00AF0138" w:rsidRDefault="00AF0138" w:rsidP="00AF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C43">
        <w:rPr>
          <w:rFonts w:ascii="Times New Roman" w:hAnsi="Times New Roman" w:cs="Times New Roman"/>
          <w:sz w:val="28"/>
          <w:szCs w:val="28"/>
        </w:rPr>
        <w:t>Направление «Школьный климат»-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2C43">
        <w:rPr>
          <w:rFonts w:ascii="Times New Roman" w:hAnsi="Times New Roman" w:cs="Times New Roman"/>
          <w:sz w:val="28"/>
          <w:szCs w:val="28"/>
        </w:rPr>
        <w:t>Ибаева Б.М.</w:t>
      </w:r>
    </w:p>
    <w:p w:rsidR="00AF0138" w:rsidRDefault="00AF0138" w:rsidP="00AF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-Направление «Образовательная среда»-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2C43">
        <w:rPr>
          <w:rFonts w:ascii="Times New Roman" w:hAnsi="Times New Roman" w:cs="Times New Roman"/>
          <w:sz w:val="28"/>
          <w:szCs w:val="28"/>
        </w:rPr>
        <w:t>Амирбекова Ж.Н.</w:t>
      </w:r>
    </w:p>
    <w:p w:rsidR="00AF0138" w:rsidRPr="00BF2C43" w:rsidRDefault="00AF0138" w:rsidP="00AF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-Направление «Учитель.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C43">
        <w:rPr>
          <w:rFonts w:ascii="Times New Roman" w:hAnsi="Times New Roman" w:cs="Times New Roman"/>
          <w:sz w:val="28"/>
          <w:szCs w:val="28"/>
        </w:rPr>
        <w:t>Школьная команда»-</w:t>
      </w:r>
      <w:r w:rsidR="00E57751">
        <w:rPr>
          <w:rFonts w:ascii="Times New Roman" w:hAnsi="Times New Roman" w:cs="Times New Roman"/>
          <w:sz w:val="28"/>
          <w:szCs w:val="28"/>
        </w:rPr>
        <w:t xml:space="preserve"> </w:t>
      </w:r>
      <w:r w:rsidRPr="00BF2C43">
        <w:rPr>
          <w:rFonts w:ascii="Times New Roman" w:hAnsi="Times New Roman" w:cs="Times New Roman"/>
          <w:sz w:val="28"/>
          <w:szCs w:val="28"/>
        </w:rPr>
        <w:t>Алиева Д.Ю.</w:t>
      </w:r>
    </w:p>
    <w:p w:rsidR="00AD341D" w:rsidRPr="00BF2C43" w:rsidRDefault="00AD341D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-Направление «Воспитание»-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2C43">
        <w:rPr>
          <w:rFonts w:ascii="Times New Roman" w:hAnsi="Times New Roman" w:cs="Times New Roman"/>
          <w:sz w:val="28"/>
          <w:szCs w:val="28"/>
        </w:rPr>
        <w:t>Мурадбекова У.А.</w:t>
      </w:r>
    </w:p>
    <w:p w:rsidR="00AD341D" w:rsidRPr="00BF2C43" w:rsidRDefault="00AD341D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-Направление «Здоровье»</w:t>
      </w:r>
      <w:r w:rsidR="00E57751">
        <w:rPr>
          <w:rFonts w:ascii="Times New Roman" w:hAnsi="Times New Roman" w:cs="Times New Roman"/>
          <w:sz w:val="28"/>
          <w:szCs w:val="28"/>
        </w:rPr>
        <w:t>-</w:t>
      </w:r>
      <w:r w:rsidRPr="00BF2C43">
        <w:rPr>
          <w:rFonts w:ascii="Times New Roman" w:hAnsi="Times New Roman" w:cs="Times New Roman"/>
          <w:sz w:val="28"/>
          <w:szCs w:val="28"/>
        </w:rPr>
        <w:t xml:space="preserve"> 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                Сапиева Р.Г.</w:t>
      </w:r>
    </w:p>
    <w:p w:rsidR="00AD341D" w:rsidRPr="00BF2C43" w:rsidRDefault="00AD341D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-Направление «Творчество»-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2C43">
        <w:rPr>
          <w:rFonts w:ascii="Times New Roman" w:hAnsi="Times New Roman" w:cs="Times New Roman"/>
          <w:sz w:val="28"/>
          <w:szCs w:val="28"/>
        </w:rPr>
        <w:t>Мамаева З.А.</w:t>
      </w:r>
    </w:p>
    <w:p w:rsidR="00AD341D" w:rsidRPr="00BF2C43" w:rsidRDefault="00F40F6D" w:rsidP="00F4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AD341D" w:rsidRPr="00BF2C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341D" w:rsidRPr="00BF2C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341D" w:rsidRPr="00BF2C43">
        <w:rPr>
          <w:rFonts w:ascii="Times New Roman" w:hAnsi="Times New Roman" w:cs="Times New Roman"/>
          <w:sz w:val="28"/>
          <w:szCs w:val="28"/>
        </w:rPr>
        <w:t>ление «Профориентация»-</w:t>
      </w:r>
      <w:r w:rsidR="00E577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341D" w:rsidRPr="00BF2C43">
        <w:rPr>
          <w:rFonts w:ascii="Times New Roman" w:hAnsi="Times New Roman" w:cs="Times New Roman"/>
          <w:sz w:val="28"/>
          <w:szCs w:val="28"/>
        </w:rPr>
        <w:t>Мурзабекова П.М.</w:t>
      </w:r>
    </w:p>
    <w:p w:rsidR="00BF2C43" w:rsidRDefault="00AD341D" w:rsidP="00E5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C43">
        <w:rPr>
          <w:rFonts w:ascii="Times New Roman" w:hAnsi="Times New Roman" w:cs="Times New Roman"/>
          <w:sz w:val="28"/>
          <w:szCs w:val="28"/>
        </w:rPr>
        <w:t>3.</w:t>
      </w:r>
      <w:r w:rsidR="00BF2C43">
        <w:rPr>
          <w:rFonts w:ascii="Times New Roman" w:hAnsi="Times New Roman" w:cs="Times New Roman"/>
          <w:sz w:val="28"/>
          <w:szCs w:val="28"/>
        </w:rPr>
        <w:t xml:space="preserve"> Руководствоваться Концепцией Минпросвещения России.</w:t>
      </w:r>
    </w:p>
    <w:p w:rsidR="00BF2C43" w:rsidRDefault="00BF2C43" w:rsidP="00E5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приложение о составе школьных управленческих команд с назначением ответственных за каждое магистральное направление и их членов.</w:t>
      </w:r>
      <w:r w:rsidR="00214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(Приложение1)</w:t>
      </w:r>
    </w:p>
    <w:p w:rsidR="00AD443C" w:rsidRDefault="00E57751" w:rsidP="00E57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2C43">
        <w:rPr>
          <w:rFonts w:ascii="Times New Roman" w:hAnsi="Times New Roman" w:cs="Times New Roman"/>
          <w:sz w:val="28"/>
          <w:szCs w:val="28"/>
        </w:rPr>
        <w:t>.Контроль за исполнением приказа</w:t>
      </w:r>
      <w:r w:rsidR="00AD443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D443C" w:rsidRDefault="00F40F6D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4C78" w:rsidRPr="00BF2C43" w:rsidRDefault="00AD443C" w:rsidP="00F40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Атаев Р.А.</w:t>
      </w:r>
    </w:p>
    <w:p w:rsidR="008D4561" w:rsidRDefault="008D4561" w:rsidP="00F40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751" w:rsidRDefault="00E57751" w:rsidP="00F40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561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1.Нарпавление «Воспитание»-отв. Мурадбекова У.А.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Мамаева З.А. Такаева Д.А.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2.Направление «Здоровье»-отв. </w:t>
      </w:r>
      <w:r w:rsidR="00E57751">
        <w:rPr>
          <w:rFonts w:ascii="Times New Roman" w:hAnsi="Times New Roman" w:cs="Times New Roman"/>
          <w:sz w:val="28"/>
          <w:szCs w:val="28"/>
        </w:rPr>
        <w:t>Сапиева Р.Г.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команды: Агабеков Д.А., </w:t>
      </w:r>
      <w:r w:rsidR="00E57751">
        <w:rPr>
          <w:rFonts w:ascii="Times New Roman" w:hAnsi="Times New Roman" w:cs="Times New Roman"/>
          <w:sz w:val="28"/>
          <w:szCs w:val="28"/>
        </w:rPr>
        <w:t xml:space="preserve">Абакаров Ш.Р., </w:t>
      </w:r>
      <w:r>
        <w:rPr>
          <w:rFonts w:ascii="Times New Roman" w:hAnsi="Times New Roman" w:cs="Times New Roman"/>
          <w:sz w:val="28"/>
          <w:szCs w:val="28"/>
        </w:rPr>
        <w:t xml:space="preserve"> Меджидова Д.Р.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3.Направление «Творчество»-отв.</w:t>
      </w:r>
      <w:r w:rsidR="00F4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Мамаева З.А.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</w:t>
      </w:r>
      <w:r w:rsidR="00F4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Абуева Л.А.,Гасанова У.О., Мустафаева С.П.</w:t>
      </w:r>
    </w:p>
    <w:p w:rsidR="00AD443C" w:rsidRDefault="00AD443C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4.Направление </w:t>
      </w:r>
      <w:r w:rsidR="00B66833">
        <w:rPr>
          <w:rFonts w:ascii="Times New Roman" w:hAnsi="Times New Roman" w:cs="Times New Roman"/>
          <w:sz w:val="28"/>
          <w:szCs w:val="28"/>
        </w:rPr>
        <w:t>«Школьный климат»- отв.</w:t>
      </w:r>
      <w:r w:rsidR="00F40F6D">
        <w:rPr>
          <w:rFonts w:ascii="Times New Roman" w:hAnsi="Times New Roman" w:cs="Times New Roman"/>
          <w:sz w:val="28"/>
          <w:szCs w:val="28"/>
        </w:rPr>
        <w:t xml:space="preserve"> </w:t>
      </w:r>
      <w:r w:rsidR="00B66833">
        <w:rPr>
          <w:rFonts w:ascii="Times New Roman" w:hAnsi="Times New Roman" w:cs="Times New Roman"/>
          <w:sz w:val="28"/>
          <w:szCs w:val="28"/>
        </w:rPr>
        <w:t>Ибаева Б.М.</w:t>
      </w:r>
    </w:p>
    <w:p w:rsidR="00B66833" w:rsidRDefault="00B66833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Акаева С.М-Р., Мурзабекова П.М.</w:t>
      </w:r>
    </w:p>
    <w:p w:rsidR="00B66833" w:rsidRDefault="00B66833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5.Направление «Знание»- отв. Алхасова И.А.</w:t>
      </w:r>
    </w:p>
    <w:p w:rsidR="00B66833" w:rsidRDefault="00B66833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Алиева Д.Ю., Сапиева Р.Г.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6.Направление «Профориентация»-отв. Мурзабекова П.М.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Адильханов Х.М., Мурадбекова У.А.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7.Направление «Образовательная среда»-отв. Амирбекова Ж.Н.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Абакаров Ш.Р., Валиюллаева С.Р.,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8.Направление «Учитель.</w:t>
      </w:r>
      <w:r w:rsidR="00F4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 команда»-отв. Алиева Д.Ю.</w:t>
      </w:r>
    </w:p>
    <w:p w:rsidR="006D3F06" w:rsidRDefault="006D3F06" w:rsidP="00F4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команды: Бектемирова А.М., Эльдарушева А.П., Насибулаева С.М., Мукаилова С.С., Табурова З.М.</w:t>
      </w:r>
    </w:p>
    <w:p w:rsidR="00B66833" w:rsidRPr="008D4561" w:rsidRDefault="00B66833" w:rsidP="00AD443C">
      <w:pPr>
        <w:rPr>
          <w:rFonts w:ascii="Times New Roman" w:hAnsi="Times New Roman" w:cs="Times New Roman"/>
          <w:b/>
          <w:sz w:val="28"/>
          <w:szCs w:val="28"/>
        </w:rPr>
      </w:pPr>
    </w:p>
    <w:p w:rsidR="008D4561" w:rsidRDefault="008D4561" w:rsidP="008D4561">
      <w:pPr>
        <w:rPr>
          <w:rFonts w:ascii="Times New Roman" w:hAnsi="Times New Roman" w:cs="Times New Roman"/>
          <w:sz w:val="28"/>
          <w:szCs w:val="28"/>
        </w:rPr>
      </w:pPr>
    </w:p>
    <w:p w:rsidR="008D4561" w:rsidRDefault="008D4561" w:rsidP="00863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561" w:rsidRDefault="008D4561" w:rsidP="00863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561" w:rsidRDefault="008D4561" w:rsidP="008631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4561" w:rsidSect="00F40F6D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A7" w:rsidRDefault="001A28A7" w:rsidP="008631C3">
      <w:pPr>
        <w:spacing w:after="0" w:line="240" w:lineRule="auto"/>
      </w:pPr>
      <w:r>
        <w:separator/>
      </w:r>
    </w:p>
  </w:endnote>
  <w:endnote w:type="continuationSeparator" w:id="0">
    <w:p w:rsidR="001A28A7" w:rsidRDefault="001A28A7" w:rsidP="0086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A7" w:rsidRDefault="001A28A7" w:rsidP="008631C3">
      <w:pPr>
        <w:spacing w:after="0" w:line="240" w:lineRule="auto"/>
      </w:pPr>
      <w:r>
        <w:separator/>
      </w:r>
    </w:p>
  </w:footnote>
  <w:footnote w:type="continuationSeparator" w:id="0">
    <w:p w:rsidR="001A28A7" w:rsidRDefault="001A28A7" w:rsidP="0086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374"/>
    <w:multiLevelType w:val="hybridMultilevel"/>
    <w:tmpl w:val="68E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AB0"/>
    <w:multiLevelType w:val="hybridMultilevel"/>
    <w:tmpl w:val="3584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6D6E"/>
    <w:multiLevelType w:val="hybridMultilevel"/>
    <w:tmpl w:val="EA22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8FB"/>
    <w:multiLevelType w:val="hybridMultilevel"/>
    <w:tmpl w:val="04FA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006D"/>
    <w:multiLevelType w:val="hybridMultilevel"/>
    <w:tmpl w:val="5102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7C0C"/>
    <w:multiLevelType w:val="hybridMultilevel"/>
    <w:tmpl w:val="4A46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3925"/>
    <w:multiLevelType w:val="hybridMultilevel"/>
    <w:tmpl w:val="1B08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789"/>
    <w:multiLevelType w:val="hybridMultilevel"/>
    <w:tmpl w:val="73B8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D98"/>
    <w:multiLevelType w:val="hybridMultilevel"/>
    <w:tmpl w:val="46582D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43685"/>
    <w:multiLevelType w:val="hybridMultilevel"/>
    <w:tmpl w:val="5F54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7CD"/>
    <w:multiLevelType w:val="hybridMultilevel"/>
    <w:tmpl w:val="A81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1236"/>
    <w:multiLevelType w:val="hybridMultilevel"/>
    <w:tmpl w:val="243A41AE"/>
    <w:lvl w:ilvl="0" w:tplc="9BB2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A55206"/>
    <w:multiLevelType w:val="hybridMultilevel"/>
    <w:tmpl w:val="EB1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530E4"/>
    <w:multiLevelType w:val="hybridMultilevel"/>
    <w:tmpl w:val="CCC4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6D2B"/>
    <w:multiLevelType w:val="hybridMultilevel"/>
    <w:tmpl w:val="F84A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69"/>
    <w:rsid w:val="00012DB0"/>
    <w:rsid w:val="000672AB"/>
    <w:rsid w:val="000B2CDC"/>
    <w:rsid w:val="000D5969"/>
    <w:rsid w:val="000E354E"/>
    <w:rsid w:val="000F1309"/>
    <w:rsid w:val="000F4CCE"/>
    <w:rsid w:val="00110B41"/>
    <w:rsid w:val="00180EE2"/>
    <w:rsid w:val="001869E5"/>
    <w:rsid w:val="00196848"/>
    <w:rsid w:val="001A28A7"/>
    <w:rsid w:val="001D0093"/>
    <w:rsid w:val="002141B2"/>
    <w:rsid w:val="002254A8"/>
    <w:rsid w:val="002C52C8"/>
    <w:rsid w:val="002D31B5"/>
    <w:rsid w:val="00364EF5"/>
    <w:rsid w:val="003755CB"/>
    <w:rsid w:val="00384218"/>
    <w:rsid w:val="003A47DD"/>
    <w:rsid w:val="003E4958"/>
    <w:rsid w:val="00413BE8"/>
    <w:rsid w:val="004202ED"/>
    <w:rsid w:val="004B7BB6"/>
    <w:rsid w:val="00512E8D"/>
    <w:rsid w:val="00534D82"/>
    <w:rsid w:val="00535670"/>
    <w:rsid w:val="005658ED"/>
    <w:rsid w:val="005B7B87"/>
    <w:rsid w:val="005F0CE1"/>
    <w:rsid w:val="005F64A8"/>
    <w:rsid w:val="005F73E6"/>
    <w:rsid w:val="00634DD2"/>
    <w:rsid w:val="006A1BE7"/>
    <w:rsid w:val="006B4C78"/>
    <w:rsid w:val="006D3F06"/>
    <w:rsid w:val="007217F0"/>
    <w:rsid w:val="00735EF9"/>
    <w:rsid w:val="00745082"/>
    <w:rsid w:val="00780490"/>
    <w:rsid w:val="007952C4"/>
    <w:rsid w:val="007E1663"/>
    <w:rsid w:val="007E2224"/>
    <w:rsid w:val="00860276"/>
    <w:rsid w:val="008631C3"/>
    <w:rsid w:val="0088172F"/>
    <w:rsid w:val="00883906"/>
    <w:rsid w:val="008C5215"/>
    <w:rsid w:val="008D4561"/>
    <w:rsid w:val="008E5811"/>
    <w:rsid w:val="008F7931"/>
    <w:rsid w:val="0094592A"/>
    <w:rsid w:val="009A5C75"/>
    <w:rsid w:val="009C796F"/>
    <w:rsid w:val="009E2F4A"/>
    <w:rsid w:val="00A42622"/>
    <w:rsid w:val="00AD341D"/>
    <w:rsid w:val="00AD443C"/>
    <w:rsid w:val="00AE19E0"/>
    <w:rsid w:val="00AF0138"/>
    <w:rsid w:val="00B23A18"/>
    <w:rsid w:val="00B33723"/>
    <w:rsid w:val="00B435B1"/>
    <w:rsid w:val="00B66833"/>
    <w:rsid w:val="00BF2C43"/>
    <w:rsid w:val="00BF7E7F"/>
    <w:rsid w:val="00C22F77"/>
    <w:rsid w:val="00C57F0D"/>
    <w:rsid w:val="00C6395B"/>
    <w:rsid w:val="00D157DA"/>
    <w:rsid w:val="00D251E9"/>
    <w:rsid w:val="00D25427"/>
    <w:rsid w:val="00D52582"/>
    <w:rsid w:val="00D944D0"/>
    <w:rsid w:val="00E0778B"/>
    <w:rsid w:val="00E17043"/>
    <w:rsid w:val="00E57751"/>
    <w:rsid w:val="00EA7822"/>
    <w:rsid w:val="00EA7ABA"/>
    <w:rsid w:val="00EE6746"/>
    <w:rsid w:val="00F40F6D"/>
    <w:rsid w:val="00F62B02"/>
    <w:rsid w:val="00FA5C9A"/>
    <w:rsid w:val="00FB61F6"/>
    <w:rsid w:val="00FD469F"/>
    <w:rsid w:val="00FF0D10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918"/>
  <w15:docId w15:val="{E12076AA-DF39-4240-ABE7-CF437E7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1C3"/>
  </w:style>
  <w:style w:type="paragraph" w:styleId="a5">
    <w:name w:val="footer"/>
    <w:basedOn w:val="a"/>
    <w:link w:val="a6"/>
    <w:uiPriority w:val="99"/>
    <w:unhideWhenUsed/>
    <w:rsid w:val="0086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1C3"/>
  </w:style>
  <w:style w:type="paragraph" w:styleId="a7">
    <w:name w:val="List Paragraph"/>
    <w:basedOn w:val="a"/>
    <w:uiPriority w:val="34"/>
    <w:qFormat/>
    <w:rsid w:val="002254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2961-EACC-4AE0-A75C-D588A074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2024-09-05T06:01:00Z</cp:lastPrinted>
  <dcterms:created xsi:type="dcterms:W3CDTF">2025-04-22T09:24:00Z</dcterms:created>
  <dcterms:modified xsi:type="dcterms:W3CDTF">2025-04-22T10:18:00Z</dcterms:modified>
</cp:coreProperties>
</file>